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79"/>
        <w:gridCol w:w="9219"/>
      </w:tblGrid>
      <w:tr w:rsidR="00966A32" w:rsidRPr="00966A32" w:rsidTr="00424047">
        <w:trPr>
          <w:gridAfter w:val="1"/>
          <w:tblCellSpacing w:w="15" w:type="dxa"/>
        </w:trPr>
        <w:tc>
          <w:tcPr>
            <w:tcW w:w="19" w:type="pct"/>
            <w:vAlign w:val="center"/>
            <w:hideMark/>
          </w:tcPr>
          <w:p w:rsidR="00966A32" w:rsidRPr="00966A32" w:rsidRDefault="00966A32" w:rsidP="0096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" w:type="pct"/>
            <w:vAlign w:val="center"/>
            <w:hideMark/>
          </w:tcPr>
          <w:p w:rsidR="00966A32" w:rsidRPr="00966A32" w:rsidRDefault="00966A32" w:rsidP="0096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" w:type="pct"/>
            <w:vAlign w:val="center"/>
            <w:hideMark/>
          </w:tcPr>
          <w:p w:rsidR="00966A32" w:rsidRPr="00966A32" w:rsidRDefault="00966A32" w:rsidP="0096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A32" w:rsidRPr="0090692F" w:rsidTr="00424047">
        <w:trPr>
          <w:tblCellSpacing w:w="15" w:type="dxa"/>
        </w:trPr>
        <w:tc>
          <w:tcPr>
            <w:tcW w:w="0" w:type="auto"/>
            <w:gridSpan w:val="4"/>
            <w:hideMark/>
          </w:tcPr>
          <w:p w:rsidR="00424047" w:rsidRDefault="00424047" w:rsidP="006E686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СХЕМЫ  ДЕКЛАРИРОВАНИЯ</w:t>
            </w:r>
          </w:p>
          <w:p w:rsidR="00966A32" w:rsidRPr="006E6865" w:rsidRDefault="00966A32" w:rsidP="00966A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8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Схемы декларирования соответствия продукции, включенной в Единый перечень продукции, подтверждение которой осуществляется в форме принятия декларации о соответствии, утвержденный постановлением Правительства РФ от 01.12.2009г. № 982</w:t>
            </w:r>
          </w:p>
          <w:p w:rsidR="00966A32" w:rsidRPr="006E6865" w:rsidRDefault="00966A32" w:rsidP="00966A3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65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Декларирование соответствия осуществляется по одной из следующих схем:</w:t>
            </w:r>
            <w:r w:rsidRPr="006E686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E686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принятие декларации о соответствии на основании собственных доказательств (1-я схема);</w:t>
            </w:r>
            <w:r w:rsidRPr="006E686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E686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принятие декларации о соответствии на основании собственных доказательств и доказательств, полученных с участием аккредитованного органа по сертификации систем менеджмента качества и (или) аккредитованной испытательной лаборатории (центра) (далее - третья сторона) (2-я схема).</w:t>
            </w:r>
            <w:r w:rsidRPr="006E686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15"/>
              <w:gridCol w:w="3327"/>
              <w:gridCol w:w="3013"/>
            </w:tblGrid>
            <w:tr w:rsidR="00966A32" w:rsidRPr="006E6865">
              <w:trPr>
                <w:trHeight w:val="15"/>
                <w:tblCellSpacing w:w="15" w:type="dxa"/>
              </w:trPr>
              <w:tc>
                <w:tcPr>
                  <w:tcW w:w="29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66A32" w:rsidRPr="006E6865" w:rsidRDefault="00966A32" w:rsidP="00966A3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68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66A32" w:rsidRPr="006E6865" w:rsidRDefault="00966A32" w:rsidP="00966A3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68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66A32" w:rsidRPr="006E6865" w:rsidRDefault="00966A32" w:rsidP="00966A3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68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66A32" w:rsidRPr="006E6865">
              <w:trPr>
                <w:tblCellSpacing w:w="15" w:type="dxa"/>
              </w:trPr>
              <w:tc>
                <w:tcPr>
                  <w:tcW w:w="2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4" w:type="dxa"/>
                    <w:bottom w:w="15" w:type="dxa"/>
                    <w:right w:w="74" w:type="dxa"/>
                  </w:tcMar>
                  <w:hideMark/>
                </w:tcPr>
                <w:p w:rsidR="00966A32" w:rsidRPr="006E6865" w:rsidRDefault="00966A32" w:rsidP="00966A3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E686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Объекты декларирования</w:t>
                  </w:r>
                </w:p>
              </w:tc>
              <w:tc>
                <w:tcPr>
                  <w:tcW w:w="33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4" w:type="dxa"/>
                    <w:bottom w:w="15" w:type="dxa"/>
                    <w:right w:w="74" w:type="dxa"/>
                  </w:tcMar>
                  <w:hideMark/>
                </w:tcPr>
                <w:p w:rsidR="00966A32" w:rsidRPr="006E6865" w:rsidRDefault="00966A32" w:rsidP="00966A3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E686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Категория заявителей</w:t>
                  </w:r>
                </w:p>
              </w:tc>
              <w:tc>
                <w:tcPr>
                  <w:tcW w:w="29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4" w:type="dxa"/>
                    <w:bottom w:w="15" w:type="dxa"/>
                    <w:right w:w="74" w:type="dxa"/>
                  </w:tcMar>
                  <w:hideMark/>
                </w:tcPr>
                <w:p w:rsidR="00966A32" w:rsidRPr="006E6865" w:rsidRDefault="00966A32" w:rsidP="00966A3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E686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Схема декларирования</w:t>
                  </w:r>
                </w:p>
              </w:tc>
            </w:tr>
            <w:tr w:rsidR="00966A32" w:rsidRPr="006E6865">
              <w:trPr>
                <w:tblCellSpacing w:w="15" w:type="dxa"/>
              </w:trPr>
              <w:tc>
                <w:tcPr>
                  <w:tcW w:w="2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4" w:type="dxa"/>
                    <w:bottom w:w="15" w:type="dxa"/>
                    <w:right w:w="74" w:type="dxa"/>
                  </w:tcMar>
                  <w:hideMark/>
                </w:tcPr>
                <w:p w:rsidR="00966A32" w:rsidRPr="006E6865" w:rsidRDefault="00966A32" w:rsidP="00966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E686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Продукция, обозначенная в Едином перечне символами &lt;*&gt; или &lt;**&gt;, или &lt;***&gt;</w:t>
                  </w:r>
                </w:p>
              </w:tc>
              <w:tc>
                <w:tcPr>
                  <w:tcW w:w="33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4" w:type="dxa"/>
                    <w:bottom w:w="15" w:type="dxa"/>
                    <w:right w:w="74" w:type="dxa"/>
                  </w:tcMar>
                  <w:hideMark/>
                </w:tcPr>
                <w:p w:rsidR="00966A32" w:rsidRPr="006E6865" w:rsidRDefault="00966A32" w:rsidP="00966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E686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Изготовитель (лицо, выполняющее функции иностранного изготовителя); продавец</w:t>
                  </w:r>
                </w:p>
              </w:tc>
              <w:tc>
                <w:tcPr>
                  <w:tcW w:w="29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4" w:type="dxa"/>
                    <w:bottom w:w="15" w:type="dxa"/>
                    <w:right w:w="74" w:type="dxa"/>
                  </w:tcMar>
                  <w:hideMark/>
                </w:tcPr>
                <w:p w:rsidR="00966A32" w:rsidRPr="006E6865" w:rsidRDefault="00966A32" w:rsidP="00966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E686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2-я схема (с участием третьей стороны)</w:t>
                  </w:r>
                </w:p>
              </w:tc>
            </w:tr>
            <w:tr w:rsidR="00966A32" w:rsidRPr="006E6865">
              <w:trPr>
                <w:tblCellSpacing w:w="15" w:type="dxa"/>
              </w:trPr>
              <w:tc>
                <w:tcPr>
                  <w:tcW w:w="2996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74" w:type="dxa"/>
                    <w:bottom w:w="15" w:type="dxa"/>
                    <w:right w:w="74" w:type="dxa"/>
                  </w:tcMar>
                  <w:hideMark/>
                </w:tcPr>
                <w:p w:rsidR="00966A32" w:rsidRPr="006E6865" w:rsidRDefault="00966A32" w:rsidP="00966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E686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Продукция, не обозначенная в Едином перечне символами &lt;*&gt; или &lt;**&gt;, или &lt;***&gt;</w:t>
                  </w:r>
                </w:p>
              </w:tc>
              <w:tc>
                <w:tcPr>
                  <w:tcW w:w="33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4" w:type="dxa"/>
                    <w:bottom w:w="15" w:type="dxa"/>
                    <w:right w:w="74" w:type="dxa"/>
                  </w:tcMar>
                  <w:hideMark/>
                </w:tcPr>
                <w:p w:rsidR="00966A32" w:rsidRPr="006E6865" w:rsidRDefault="00966A32" w:rsidP="00966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686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Изготовитель (лицо, выполняющее функции иностранного изготовителя</w:t>
                  </w:r>
                  <w:r w:rsidRPr="006E68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9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4" w:type="dxa"/>
                    <w:bottom w:w="15" w:type="dxa"/>
                    <w:right w:w="74" w:type="dxa"/>
                  </w:tcMar>
                  <w:hideMark/>
                </w:tcPr>
                <w:p w:rsidR="00966A32" w:rsidRPr="006E6865" w:rsidRDefault="00966A32" w:rsidP="00966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E686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1-я схема (на основании собственных доказательств)</w:t>
                  </w:r>
                </w:p>
              </w:tc>
            </w:tr>
            <w:tr w:rsidR="00966A32" w:rsidRPr="006E6865">
              <w:trPr>
                <w:tblCellSpacing w:w="15" w:type="dxa"/>
              </w:trPr>
              <w:tc>
                <w:tcPr>
                  <w:tcW w:w="29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4" w:type="dxa"/>
                    <w:bottom w:w="15" w:type="dxa"/>
                    <w:right w:w="74" w:type="dxa"/>
                  </w:tcMar>
                  <w:hideMark/>
                </w:tcPr>
                <w:p w:rsidR="00966A32" w:rsidRPr="006E6865" w:rsidRDefault="00966A32" w:rsidP="00966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68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4" w:type="dxa"/>
                    <w:bottom w:w="15" w:type="dxa"/>
                    <w:right w:w="74" w:type="dxa"/>
                  </w:tcMar>
                  <w:hideMark/>
                </w:tcPr>
                <w:p w:rsidR="00966A32" w:rsidRPr="006E6865" w:rsidRDefault="00966A32" w:rsidP="00966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E686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Продавец</w:t>
                  </w:r>
                </w:p>
              </w:tc>
              <w:tc>
                <w:tcPr>
                  <w:tcW w:w="29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4" w:type="dxa"/>
                    <w:bottom w:w="15" w:type="dxa"/>
                    <w:right w:w="74" w:type="dxa"/>
                  </w:tcMar>
                  <w:hideMark/>
                </w:tcPr>
                <w:p w:rsidR="00966A32" w:rsidRPr="006E6865" w:rsidRDefault="00966A32" w:rsidP="00966A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E686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2-я схема (с участием третьей стороны)</w:t>
                  </w:r>
                </w:p>
              </w:tc>
            </w:tr>
          </w:tbl>
          <w:p w:rsidR="00966A32" w:rsidRPr="0090692F" w:rsidRDefault="00966A32" w:rsidP="00966A3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0692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</w:tbl>
    <w:p w:rsidR="0094659E" w:rsidRDefault="0094659E"/>
    <w:p w:rsidR="0090692F" w:rsidRDefault="0090692F"/>
    <w:p w:rsidR="0090692F" w:rsidRDefault="0090692F"/>
    <w:p w:rsidR="0090692F" w:rsidRDefault="0090692F"/>
    <w:p w:rsidR="006E6865" w:rsidRPr="006E6865" w:rsidRDefault="006E6865" w:rsidP="006E6865">
      <w:pPr>
        <w:rPr>
          <w:rFonts w:ascii="Times New Roman" w:hAnsi="Times New Roman" w:cs="Times New Roman"/>
          <w:b/>
          <w:sz w:val="28"/>
          <w:szCs w:val="28"/>
        </w:rPr>
      </w:pPr>
    </w:p>
    <w:p w:rsidR="006E6865" w:rsidRPr="006E6865" w:rsidRDefault="0090692F" w:rsidP="006E6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8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Типовые схемы декларирования </w:t>
      </w:r>
      <w:proofErr w:type="gramStart"/>
      <w:r w:rsidRPr="006E6865">
        <w:rPr>
          <w:rFonts w:ascii="Times New Roman" w:hAnsi="Times New Roman" w:cs="Times New Roman"/>
          <w:b/>
          <w:sz w:val="28"/>
          <w:szCs w:val="28"/>
        </w:rPr>
        <w:t>ТР</w:t>
      </w:r>
      <w:proofErr w:type="gramEnd"/>
      <w:r w:rsidRPr="006E6865">
        <w:rPr>
          <w:rFonts w:ascii="Times New Roman" w:hAnsi="Times New Roman" w:cs="Times New Roman"/>
          <w:b/>
          <w:sz w:val="28"/>
          <w:szCs w:val="28"/>
        </w:rPr>
        <w:t xml:space="preserve"> ТС</w:t>
      </w:r>
    </w:p>
    <w:tbl>
      <w:tblPr>
        <w:tblW w:w="511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7"/>
        <w:gridCol w:w="1728"/>
        <w:gridCol w:w="1614"/>
        <w:gridCol w:w="1950"/>
        <w:gridCol w:w="1758"/>
        <w:gridCol w:w="1858"/>
      </w:tblGrid>
      <w:tr w:rsidR="0090692F" w:rsidRPr="006E6865" w:rsidTr="00DA2951">
        <w:trPr>
          <w:trHeight w:val="38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92F" w:rsidRPr="006E6865" w:rsidRDefault="0090692F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6865">
              <w:rPr>
                <w:rFonts w:ascii="Times New Roman" w:eastAsia="Times New Roman" w:hAnsi="Times New Roman" w:cs="Times New Roman"/>
                <w:b/>
                <w:bCs/>
              </w:rPr>
              <w:t xml:space="preserve">Номер схемы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92F" w:rsidRPr="006E6865" w:rsidRDefault="0090692F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6865">
              <w:rPr>
                <w:rFonts w:ascii="Times New Roman" w:eastAsia="Times New Roman" w:hAnsi="Times New Roman" w:cs="Times New Roman"/>
                <w:b/>
                <w:bCs/>
              </w:rPr>
              <w:t xml:space="preserve">Элемент схемы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92F" w:rsidRPr="006E6865" w:rsidRDefault="0090692F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6865">
              <w:rPr>
                <w:rFonts w:ascii="Times New Roman" w:eastAsia="Times New Roman" w:hAnsi="Times New Roman" w:cs="Times New Roman"/>
                <w:b/>
                <w:bCs/>
              </w:rPr>
              <w:t xml:space="preserve">Применение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92F" w:rsidRPr="006E6865" w:rsidRDefault="0090692F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6865">
              <w:rPr>
                <w:rFonts w:ascii="Times New Roman" w:eastAsia="Times New Roman" w:hAnsi="Times New Roman" w:cs="Times New Roman"/>
                <w:b/>
                <w:bCs/>
              </w:rPr>
              <w:t xml:space="preserve">Документ, подтверждающий соответствие </w:t>
            </w:r>
          </w:p>
        </w:tc>
      </w:tr>
      <w:tr w:rsidR="0090692F" w:rsidRPr="006E6865" w:rsidTr="00DA2951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2F" w:rsidRPr="006E6865" w:rsidRDefault="0090692F" w:rsidP="00DA295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92F" w:rsidRPr="006E6865" w:rsidRDefault="0090692F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6865">
              <w:rPr>
                <w:rFonts w:ascii="Times New Roman" w:eastAsia="Times New Roman" w:hAnsi="Times New Roman" w:cs="Times New Roman"/>
                <w:b/>
                <w:bCs/>
              </w:rPr>
              <w:t xml:space="preserve">испытания продукции, исследование типа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92F" w:rsidRPr="006E6865" w:rsidRDefault="0090692F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6865">
              <w:rPr>
                <w:rFonts w:ascii="Times New Roman" w:eastAsia="Times New Roman" w:hAnsi="Times New Roman" w:cs="Times New Roman"/>
                <w:b/>
                <w:bCs/>
              </w:rPr>
              <w:t xml:space="preserve">оценка производства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92F" w:rsidRPr="006E6865" w:rsidRDefault="0090692F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6865">
              <w:rPr>
                <w:rFonts w:ascii="Times New Roman" w:eastAsia="Times New Roman" w:hAnsi="Times New Roman" w:cs="Times New Roman"/>
                <w:b/>
                <w:bCs/>
              </w:rPr>
              <w:t xml:space="preserve">производственный контроль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2F" w:rsidRPr="006E6865" w:rsidRDefault="0090692F" w:rsidP="00DA295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2F" w:rsidRPr="006E6865" w:rsidRDefault="0090692F" w:rsidP="00DA295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0692F" w:rsidRPr="006E6865" w:rsidTr="00DA2951">
        <w:trPr>
          <w:trHeight w:val="16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92F" w:rsidRPr="006E6865" w:rsidRDefault="0090692F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6865">
              <w:rPr>
                <w:rFonts w:ascii="Times New Roman" w:eastAsia="Times New Roman" w:hAnsi="Times New Roman" w:cs="Times New Roman"/>
                <w:b/>
              </w:rPr>
              <w:t xml:space="preserve">1Д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92F" w:rsidRPr="006E6865" w:rsidRDefault="0090692F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6865">
              <w:rPr>
                <w:rFonts w:ascii="Times New Roman" w:eastAsia="Times New Roman" w:hAnsi="Times New Roman" w:cs="Times New Roman"/>
              </w:rPr>
              <w:t xml:space="preserve">испытания образцов продукции осуществляет изготовитель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92F" w:rsidRPr="006E6865" w:rsidRDefault="0090692F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686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92F" w:rsidRPr="006E6865" w:rsidRDefault="0090692F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6865">
              <w:rPr>
                <w:rFonts w:ascii="Times New Roman" w:eastAsia="Times New Roman" w:hAnsi="Times New Roman" w:cs="Times New Roman"/>
              </w:rPr>
              <w:t xml:space="preserve">Производственный контроль осуществляет изготовитель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92F" w:rsidRPr="006E6865" w:rsidRDefault="0090692F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6865">
              <w:rPr>
                <w:rFonts w:ascii="Times New Roman" w:eastAsia="Times New Roman" w:hAnsi="Times New Roman" w:cs="Times New Roman"/>
              </w:rPr>
              <w:t xml:space="preserve">Для продукции, выпускаемой серийно Заявитель - изготовитель государства - члена Таможенного союза или уполномоченное иностранным изготовителем лицо на территории Таможенного союза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92F" w:rsidRPr="006E6865" w:rsidRDefault="0090692F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6865">
              <w:rPr>
                <w:rFonts w:ascii="Times New Roman" w:eastAsia="Times New Roman" w:hAnsi="Times New Roman" w:cs="Times New Roman"/>
              </w:rPr>
              <w:t xml:space="preserve">Декларация о соответствии на продукцию, выпускаемую серийно </w:t>
            </w:r>
          </w:p>
        </w:tc>
      </w:tr>
      <w:tr w:rsidR="0090692F" w:rsidRPr="006E6865" w:rsidTr="00DA2951">
        <w:trPr>
          <w:trHeight w:val="5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92F" w:rsidRPr="006E6865" w:rsidRDefault="0090692F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l306"/>
            <w:bookmarkEnd w:id="0"/>
            <w:r w:rsidRPr="006E6865">
              <w:rPr>
                <w:rFonts w:ascii="Times New Roman" w:eastAsia="Times New Roman" w:hAnsi="Times New Roman" w:cs="Times New Roman"/>
                <w:b/>
              </w:rPr>
              <w:t xml:space="preserve">2Д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92F" w:rsidRPr="006E6865" w:rsidRDefault="0090692F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6865">
              <w:rPr>
                <w:rFonts w:ascii="Times New Roman" w:eastAsia="Times New Roman" w:hAnsi="Times New Roman" w:cs="Times New Roman"/>
              </w:rPr>
              <w:t xml:space="preserve">испытания партии продукции (единичного изделия) осуществляет заявитель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92F" w:rsidRPr="006E6865" w:rsidRDefault="0090692F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686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92F" w:rsidRPr="006E6865" w:rsidRDefault="0090692F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686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92F" w:rsidRPr="006E6865" w:rsidRDefault="0090692F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6865">
              <w:rPr>
                <w:rFonts w:ascii="Times New Roman" w:eastAsia="Times New Roman" w:hAnsi="Times New Roman" w:cs="Times New Roman"/>
              </w:rPr>
              <w:t xml:space="preserve">Для партии продукции (единичного изделия)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92F" w:rsidRPr="006E6865" w:rsidRDefault="0090692F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6865">
              <w:rPr>
                <w:rFonts w:ascii="Times New Roman" w:eastAsia="Times New Roman" w:hAnsi="Times New Roman" w:cs="Times New Roman"/>
              </w:rPr>
              <w:t xml:space="preserve">Декларация о соответствии на партию продукции (единичное изделие) </w:t>
            </w:r>
          </w:p>
        </w:tc>
      </w:tr>
      <w:tr w:rsidR="0090692F" w:rsidRPr="006E6865" w:rsidTr="00DA2951">
        <w:trPr>
          <w:trHeight w:val="16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92F" w:rsidRPr="006E6865" w:rsidRDefault="0090692F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686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2F" w:rsidRPr="006E6865" w:rsidRDefault="0090692F" w:rsidP="00DA295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92F" w:rsidRPr="006E6865" w:rsidRDefault="0090692F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686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92F" w:rsidRPr="006E6865" w:rsidRDefault="0090692F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686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92F" w:rsidRDefault="0090692F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6865">
              <w:rPr>
                <w:rFonts w:ascii="Times New Roman" w:eastAsia="Times New Roman" w:hAnsi="Times New Roman" w:cs="Times New Roman"/>
              </w:rPr>
              <w:t xml:space="preserve">Заявитель - изготовитель, продавец (поставщик) государства - члена Таможенного союза или уполномоченное иностранным изготовителем лицо на территории Таможенного союза </w:t>
            </w:r>
          </w:p>
          <w:p w:rsidR="00A53082" w:rsidRDefault="00A53082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3082" w:rsidRDefault="00A53082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3082" w:rsidRPr="006E6865" w:rsidRDefault="00A53082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2F" w:rsidRPr="006E6865" w:rsidRDefault="0090692F" w:rsidP="00DA295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0692F" w:rsidRPr="006E6865" w:rsidTr="00DA2951">
        <w:trPr>
          <w:trHeight w:val="57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92F" w:rsidRPr="006E6865" w:rsidRDefault="0090692F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686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3Д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92F" w:rsidRPr="006E6865" w:rsidRDefault="0090692F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6865">
              <w:rPr>
                <w:rFonts w:ascii="Times New Roman" w:eastAsia="Times New Roman" w:hAnsi="Times New Roman" w:cs="Times New Roman"/>
              </w:rPr>
              <w:t xml:space="preserve">испытания образцов продукции в аккредитованной испытательной лаборатории (центре)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92F" w:rsidRPr="006E6865" w:rsidRDefault="0090692F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686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92F" w:rsidRPr="006E6865" w:rsidRDefault="0090692F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6865">
              <w:rPr>
                <w:rFonts w:ascii="Times New Roman" w:eastAsia="Times New Roman" w:hAnsi="Times New Roman" w:cs="Times New Roman"/>
              </w:rPr>
              <w:t xml:space="preserve">Производственный контроль осуществляет изготовитель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92F" w:rsidRPr="006E6865" w:rsidRDefault="0090692F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l307"/>
            <w:bookmarkEnd w:id="1"/>
            <w:r w:rsidRPr="006E6865">
              <w:rPr>
                <w:rFonts w:ascii="Times New Roman" w:eastAsia="Times New Roman" w:hAnsi="Times New Roman" w:cs="Times New Roman"/>
              </w:rPr>
              <w:t xml:space="preserve">Для продукции, выпускаемой серийно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92F" w:rsidRPr="006E6865" w:rsidRDefault="0090692F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6865">
              <w:rPr>
                <w:rFonts w:ascii="Times New Roman" w:eastAsia="Times New Roman" w:hAnsi="Times New Roman" w:cs="Times New Roman"/>
              </w:rPr>
              <w:t xml:space="preserve">Декларация о соответствии на продукцию, выпускаемую серийно </w:t>
            </w:r>
          </w:p>
        </w:tc>
      </w:tr>
      <w:tr w:rsidR="0090692F" w:rsidRPr="006E6865" w:rsidTr="00DA2951">
        <w:trPr>
          <w:trHeight w:val="152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2F" w:rsidRPr="006E6865" w:rsidRDefault="0090692F" w:rsidP="00DA295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2F" w:rsidRPr="006E6865" w:rsidRDefault="0090692F" w:rsidP="00DA295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2F" w:rsidRPr="006E6865" w:rsidRDefault="0090692F" w:rsidP="00DA295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2F" w:rsidRPr="006E6865" w:rsidRDefault="0090692F" w:rsidP="00DA295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92F" w:rsidRPr="006E6865" w:rsidRDefault="0090692F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6865">
              <w:rPr>
                <w:rFonts w:ascii="Times New Roman" w:eastAsia="Times New Roman" w:hAnsi="Times New Roman" w:cs="Times New Roman"/>
              </w:rPr>
              <w:t xml:space="preserve">Заявитель - изготовитель государства - члена Таможенного союза или уполномоченное иностранным изготовителем лицо на территории Таможенного союза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2F" w:rsidRPr="006E6865" w:rsidRDefault="0090692F" w:rsidP="00DA295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0692F" w:rsidRPr="006E6865" w:rsidTr="00DA2951">
        <w:trPr>
          <w:trHeight w:val="5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92F" w:rsidRPr="006E6865" w:rsidRDefault="0090692F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6865">
              <w:rPr>
                <w:rFonts w:ascii="Times New Roman" w:eastAsia="Times New Roman" w:hAnsi="Times New Roman" w:cs="Times New Roman"/>
                <w:b/>
              </w:rPr>
              <w:t xml:space="preserve">4Д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92F" w:rsidRPr="006E6865" w:rsidRDefault="0090692F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6865">
              <w:rPr>
                <w:rFonts w:ascii="Times New Roman" w:eastAsia="Times New Roman" w:hAnsi="Times New Roman" w:cs="Times New Roman"/>
              </w:rPr>
              <w:t xml:space="preserve">испытания партии продукции (единичного изделия) в аккредитованной испытательной лаборатории (центре)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92F" w:rsidRPr="006E6865" w:rsidRDefault="0090692F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686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92F" w:rsidRPr="006E6865" w:rsidRDefault="0090692F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686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92F" w:rsidRPr="006E6865" w:rsidRDefault="0090692F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6865">
              <w:rPr>
                <w:rFonts w:ascii="Times New Roman" w:eastAsia="Times New Roman" w:hAnsi="Times New Roman" w:cs="Times New Roman"/>
              </w:rPr>
              <w:t xml:space="preserve">Для партии продукции (единичного изделия)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92F" w:rsidRPr="006E6865" w:rsidRDefault="0090692F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6865">
              <w:rPr>
                <w:rFonts w:ascii="Times New Roman" w:eastAsia="Times New Roman" w:hAnsi="Times New Roman" w:cs="Times New Roman"/>
              </w:rPr>
              <w:t xml:space="preserve">Декларация о соответствии на партию продукции (единичное изделие) </w:t>
            </w:r>
          </w:p>
          <w:p w:rsidR="0090692F" w:rsidRPr="006E6865" w:rsidRDefault="0090692F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692F" w:rsidRPr="006E6865" w:rsidRDefault="0090692F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692F" w:rsidRPr="006E6865" w:rsidRDefault="0090692F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692F" w:rsidRDefault="0090692F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3082" w:rsidRDefault="00A53082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3082" w:rsidRDefault="00A53082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3082" w:rsidRDefault="00A53082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3082" w:rsidRDefault="00A53082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3082" w:rsidRDefault="00A53082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3082" w:rsidRDefault="00A53082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3082" w:rsidRDefault="00A53082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3082" w:rsidRDefault="00A53082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3082" w:rsidRPr="006E6865" w:rsidRDefault="00A53082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692F" w:rsidRPr="006E6865" w:rsidTr="00DA2951">
        <w:trPr>
          <w:trHeight w:val="16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92F" w:rsidRPr="006E6865" w:rsidRDefault="0090692F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686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2F" w:rsidRPr="006E6865" w:rsidRDefault="0090692F" w:rsidP="00DA295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92F" w:rsidRPr="006E6865" w:rsidRDefault="0090692F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686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92F" w:rsidRPr="006E6865" w:rsidRDefault="0090692F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686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92F" w:rsidRPr="006E6865" w:rsidRDefault="0090692F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6865">
              <w:rPr>
                <w:rFonts w:ascii="Times New Roman" w:eastAsia="Times New Roman" w:hAnsi="Times New Roman" w:cs="Times New Roman"/>
              </w:rPr>
              <w:t xml:space="preserve">Заявитель - изготовитель, продавец </w:t>
            </w:r>
            <w:bookmarkStart w:id="2" w:name="l310"/>
            <w:bookmarkEnd w:id="2"/>
            <w:r w:rsidRPr="006E6865">
              <w:rPr>
                <w:rFonts w:ascii="Times New Roman" w:eastAsia="Times New Roman" w:hAnsi="Times New Roman" w:cs="Times New Roman"/>
              </w:rPr>
              <w:t xml:space="preserve">(поставщик) государства - члена </w:t>
            </w:r>
            <w:bookmarkStart w:id="3" w:name="l308"/>
            <w:bookmarkEnd w:id="3"/>
            <w:r w:rsidRPr="006E6865">
              <w:rPr>
                <w:rFonts w:ascii="Times New Roman" w:eastAsia="Times New Roman" w:hAnsi="Times New Roman" w:cs="Times New Roman"/>
              </w:rPr>
              <w:t>Таможенного союза или уполномоченное иностранным изготовителем лицо на территории Таможенного союза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2F" w:rsidRPr="006E6865" w:rsidRDefault="0090692F" w:rsidP="00DA295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10A0E" w:rsidRPr="006E6865" w:rsidTr="0013760B">
        <w:trPr>
          <w:trHeight w:val="9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A0E" w:rsidRPr="006E6865" w:rsidRDefault="00A10A0E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686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6Д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10A0E" w:rsidRPr="006E6865" w:rsidRDefault="00A10A0E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6865">
              <w:rPr>
                <w:rFonts w:ascii="Times New Roman" w:eastAsia="Times New Roman" w:hAnsi="Times New Roman" w:cs="Times New Roman"/>
              </w:rPr>
              <w:t xml:space="preserve">испытания образцов продукции в аккредитованной испытательной лаборатории (центре)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10A0E" w:rsidRPr="006E6865" w:rsidRDefault="00A10A0E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4" w:name="l311"/>
            <w:bookmarkEnd w:id="4"/>
            <w:r w:rsidRPr="006E6865">
              <w:rPr>
                <w:rFonts w:ascii="Times New Roman" w:eastAsia="Times New Roman" w:hAnsi="Times New Roman" w:cs="Times New Roman"/>
              </w:rPr>
              <w:t xml:space="preserve">сертификация системы </w:t>
            </w:r>
            <w:bookmarkStart w:id="5" w:name="l309"/>
            <w:bookmarkEnd w:id="5"/>
            <w:r w:rsidRPr="006E6865">
              <w:rPr>
                <w:rFonts w:ascii="Times New Roman" w:eastAsia="Times New Roman" w:hAnsi="Times New Roman" w:cs="Times New Roman"/>
              </w:rPr>
              <w:t xml:space="preserve">менеджмента и инспекционный контроль органом по сертификации систем менеджмента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10A0E" w:rsidRPr="006E6865" w:rsidRDefault="00A10A0E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6865">
              <w:rPr>
                <w:rFonts w:ascii="Times New Roman" w:eastAsia="Times New Roman" w:hAnsi="Times New Roman" w:cs="Times New Roman"/>
              </w:rPr>
              <w:t xml:space="preserve">Производственный контроль осуществляет изготовитель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10A0E" w:rsidRDefault="00A10A0E" w:rsidP="00DA2951">
            <w:pPr>
              <w:spacing w:before="100" w:beforeAutospacing="1" w:after="0"/>
              <w:rPr>
                <w:rFonts w:ascii="Times New Roman" w:eastAsia="Times New Roman" w:hAnsi="Times New Roman" w:cs="Times New Roman"/>
              </w:rPr>
            </w:pPr>
            <w:r w:rsidRPr="006E6865">
              <w:rPr>
                <w:rFonts w:ascii="Times New Roman" w:eastAsia="Times New Roman" w:hAnsi="Times New Roman" w:cs="Times New Roman"/>
              </w:rPr>
              <w:t xml:space="preserve">Для продукции, выпускаемой серийно </w:t>
            </w:r>
          </w:p>
          <w:p w:rsidR="00A10A0E" w:rsidRPr="006E6865" w:rsidRDefault="00A10A0E" w:rsidP="00DA2951">
            <w:pPr>
              <w:spacing w:before="100" w:beforeAutospacing="1" w:after="0"/>
              <w:rPr>
                <w:rFonts w:ascii="Times New Roman" w:eastAsia="Times New Roman" w:hAnsi="Times New Roman" w:cs="Times New Roman"/>
              </w:rPr>
            </w:pPr>
            <w:r w:rsidRPr="006E6865">
              <w:rPr>
                <w:rFonts w:ascii="Times New Roman" w:eastAsia="Times New Roman" w:hAnsi="Times New Roman" w:cs="Times New Roman"/>
              </w:rPr>
              <w:t>Заявитель государства - члена Таможенного союза или уполномоченное иностранным изготовителем лицо на территории Таможенного союза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  <w:hideMark/>
          </w:tcPr>
          <w:p w:rsidR="00A10A0E" w:rsidRPr="006E6865" w:rsidRDefault="00A10A0E" w:rsidP="00DA295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E6865">
              <w:rPr>
                <w:rFonts w:ascii="Times New Roman" w:eastAsia="Times New Roman" w:hAnsi="Times New Roman" w:cs="Times New Roman"/>
              </w:rPr>
              <w:t>Декларация о соответствии на продукцию, выпускаемую серийно</w:t>
            </w:r>
          </w:p>
        </w:tc>
      </w:tr>
      <w:tr w:rsidR="00A10A0E" w:rsidRPr="006E6865" w:rsidTr="0013760B">
        <w:trPr>
          <w:trHeight w:val="36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A0E" w:rsidRPr="006E6865" w:rsidRDefault="00A10A0E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A0E" w:rsidRPr="006E6865" w:rsidRDefault="00A10A0E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A0E" w:rsidRPr="006E6865" w:rsidRDefault="00A10A0E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A0E" w:rsidRPr="006E6865" w:rsidRDefault="00A10A0E" w:rsidP="00DA29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A0E" w:rsidRPr="006E6865" w:rsidRDefault="00A10A0E" w:rsidP="00DA2951">
            <w:pPr>
              <w:spacing w:before="100" w:beforeAutospacing="1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A10A0E" w:rsidRPr="006E6865" w:rsidRDefault="00A10A0E" w:rsidP="00DA295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692F" w:rsidRPr="006E6865" w:rsidRDefault="0090692F">
      <w:pPr>
        <w:rPr>
          <w:rFonts w:ascii="Times New Roman" w:hAnsi="Times New Roman" w:cs="Times New Roman"/>
        </w:rPr>
      </w:pPr>
    </w:p>
    <w:sectPr w:rsidR="0090692F" w:rsidRPr="006E6865" w:rsidSect="0009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A32"/>
    <w:rsid w:val="00090F86"/>
    <w:rsid w:val="00424047"/>
    <w:rsid w:val="00560C75"/>
    <w:rsid w:val="006E6865"/>
    <w:rsid w:val="0090692F"/>
    <w:rsid w:val="0094659E"/>
    <w:rsid w:val="00966A32"/>
    <w:rsid w:val="009D2BCE"/>
    <w:rsid w:val="00A10A0E"/>
    <w:rsid w:val="00A3750F"/>
    <w:rsid w:val="00A53082"/>
    <w:rsid w:val="00C9439F"/>
    <w:rsid w:val="00CE6839"/>
    <w:rsid w:val="00DA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6A32"/>
    <w:rPr>
      <w:b/>
      <w:bCs/>
    </w:rPr>
  </w:style>
  <w:style w:type="paragraph" w:customStyle="1" w:styleId="formattext">
    <w:name w:val="formattext"/>
    <w:basedOn w:val="a"/>
    <w:rsid w:val="0096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</dc:creator>
  <cp:keywords/>
  <dc:description/>
  <cp:lastModifiedBy>kod</cp:lastModifiedBy>
  <cp:revision>8</cp:revision>
  <dcterms:created xsi:type="dcterms:W3CDTF">2017-03-14T12:56:00Z</dcterms:created>
  <dcterms:modified xsi:type="dcterms:W3CDTF">2018-07-02T11:55:00Z</dcterms:modified>
</cp:coreProperties>
</file>